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01" w:rsidRPr="003261A3" w:rsidRDefault="00E84530">
      <w:pPr>
        <w:rPr>
          <w:b/>
          <w:sz w:val="24"/>
        </w:rPr>
      </w:pPr>
      <w:bookmarkStart w:id="0" w:name="_GoBack"/>
      <w:bookmarkEnd w:id="0"/>
      <w:r w:rsidRPr="003261A3">
        <w:rPr>
          <w:b/>
          <w:sz w:val="24"/>
        </w:rPr>
        <w:t>WILLOWS PUBLIC LIBRARY BOARD MEETING MINUTES</w:t>
      </w:r>
    </w:p>
    <w:p w:rsidR="00E84530" w:rsidRDefault="00E84530">
      <w:r>
        <w:t>This meeting of the Willows Library Board of Trustees was held on Thursday, June 13, 2019, at the Elk Creek Community Library. The meeting was called to order at 11:08 by Bob.</w:t>
      </w:r>
    </w:p>
    <w:p w:rsidR="00E84530" w:rsidRDefault="00E84530">
      <w:r w:rsidRPr="003261A3">
        <w:rPr>
          <w:b/>
          <w:u w:val="single"/>
        </w:rPr>
        <w:t>Roll Call:</w:t>
      </w:r>
      <w:r>
        <w:t xml:space="preserve"> Board members present: Lynn </w:t>
      </w:r>
      <w:proofErr w:type="spellStart"/>
      <w:r>
        <w:t>Soeth</w:t>
      </w:r>
      <w:proofErr w:type="spellEnd"/>
      <w:r>
        <w:t>, Robert, Griffith, Julie Price, Sunshine Kelly, and Jody Meza – Willows Librarian.</w:t>
      </w:r>
    </w:p>
    <w:p w:rsidR="00E84530" w:rsidRDefault="00E84530">
      <w:r w:rsidRPr="003261A3">
        <w:rPr>
          <w:b/>
          <w:u w:val="single"/>
        </w:rPr>
        <w:t>Others Present:</w:t>
      </w:r>
      <w:r>
        <w:t xml:space="preserve"> Linda Oliver – Elk Creek Librarian, Keith Carly – Elk Creek Liaison, Lauren Carly, Samuel </w:t>
      </w:r>
      <w:proofErr w:type="spellStart"/>
      <w:r>
        <w:t>Bianchini</w:t>
      </w:r>
      <w:proofErr w:type="spellEnd"/>
      <w:r>
        <w:t xml:space="preserve">, Ann </w:t>
      </w:r>
      <w:proofErr w:type="spellStart"/>
      <w:r>
        <w:t>Bianchini</w:t>
      </w:r>
      <w:proofErr w:type="spellEnd"/>
      <w:r>
        <w:t>, Thelma</w:t>
      </w:r>
      <w:r w:rsidR="00ED138B">
        <w:t xml:space="preserve"> Mitchell, and Andrzej  </w:t>
      </w:r>
      <w:proofErr w:type="spellStart"/>
      <w:r w:rsidR="00ED138B">
        <w:t>Kubak</w:t>
      </w:r>
      <w:proofErr w:type="spellEnd"/>
    </w:p>
    <w:p w:rsidR="00E84530" w:rsidRDefault="00E84530">
      <w:r w:rsidRPr="003261A3">
        <w:rPr>
          <w:b/>
          <w:u w:val="single"/>
        </w:rPr>
        <w:t>Meeting Minutes:</w:t>
      </w:r>
      <w:r>
        <w:t xml:space="preserve"> A correction was made to the </w:t>
      </w:r>
      <w:proofErr w:type="spellStart"/>
      <w:r>
        <w:t>Aprill</w:t>
      </w:r>
      <w:proofErr w:type="spellEnd"/>
      <w:r>
        <w:t xml:space="preserve"> 11, 2019 meeting minutes. Robert Griffith was nominated as Vice President, not President. </w:t>
      </w:r>
      <w:proofErr w:type="gramStart"/>
      <w:r>
        <w:t>Approved with correction.</w:t>
      </w:r>
      <w:proofErr w:type="gramEnd"/>
      <w:r>
        <w:t xml:space="preserve">  Motion made by Lynn </w:t>
      </w:r>
      <w:proofErr w:type="spellStart"/>
      <w:r w:rsidR="00177708">
        <w:t>S</w:t>
      </w:r>
      <w:r>
        <w:t>oeth</w:t>
      </w:r>
      <w:proofErr w:type="spellEnd"/>
      <w:r w:rsidR="00177708">
        <w:t xml:space="preserve"> and seconded by Julie Price. </w:t>
      </w:r>
      <w:proofErr w:type="gramStart"/>
      <w:r w:rsidR="00177708">
        <w:t>All ayes</w:t>
      </w:r>
      <w:r w:rsidR="003261A3">
        <w:t>,</w:t>
      </w:r>
      <w:r w:rsidR="00177708">
        <w:t xml:space="preserve"> no nays.</w:t>
      </w:r>
      <w:proofErr w:type="gramEnd"/>
      <w:r w:rsidR="00177708">
        <w:t xml:space="preserve"> Motion carried. As the secretary was not present, Sunshine Kelly took the meeting minute’s and Robert </w:t>
      </w:r>
      <w:proofErr w:type="gramStart"/>
      <w:r w:rsidR="00177708">
        <w:t>Griffith ,</w:t>
      </w:r>
      <w:proofErr w:type="gramEnd"/>
      <w:r w:rsidR="00177708">
        <w:t xml:space="preserve"> took over the running of the meeting.</w:t>
      </w:r>
    </w:p>
    <w:p w:rsidR="00177708" w:rsidRDefault="00177708">
      <w:r w:rsidRPr="003261A3">
        <w:rPr>
          <w:b/>
          <w:u w:val="single"/>
        </w:rPr>
        <w:t>List of Bills Paid:</w:t>
      </w:r>
      <w:r>
        <w:t xml:space="preserve"> The Sacramento Bee was trying to charge $600 annually for the paper, Jody called and had it dropped to $479.62. The CENIC Broad band for $3,981.06 is paid quarterly, but 90% gets </w:t>
      </w:r>
      <w:r w:rsidR="00B80F6F">
        <w:t>reimbursed</w:t>
      </w:r>
      <w:r>
        <w:t xml:space="preserve">, once for the whole year. </w:t>
      </w:r>
      <w:r w:rsidR="00B80F6F">
        <w:t>Reimbursement</w:t>
      </w:r>
      <w:r>
        <w:t xml:space="preserve"> is </w:t>
      </w:r>
      <w:r w:rsidR="00B80F6F">
        <w:t>usually</w:t>
      </w:r>
      <w:r>
        <w:t xml:space="preserve"> in November. Julie Price asked that the board be given notice when that reimbursement happens.</w:t>
      </w:r>
      <w:r w:rsidR="00B80F6F">
        <w:t xml:space="preserve"> Both </w:t>
      </w:r>
      <w:proofErr w:type="spellStart"/>
      <w:r w:rsidR="00B80F6F">
        <w:t>Bayliss</w:t>
      </w:r>
      <w:proofErr w:type="spellEnd"/>
      <w:r w:rsidR="00B80F6F">
        <w:t xml:space="preserve"> and Elk Creek receive subscriptions to the Valley Mirror for $75 annually. The Librarian is very appreciative of all the free advertising the Valley Mirror provides for the Library.</w:t>
      </w:r>
    </w:p>
    <w:p w:rsidR="00B80F6F" w:rsidRDefault="00B80F6F">
      <w:r w:rsidRPr="003261A3">
        <w:rPr>
          <w:b/>
          <w:u w:val="single"/>
        </w:rPr>
        <w:t>Open Floor to General Public:</w:t>
      </w:r>
      <w:r>
        <w:t xml:space="preserve"> Keith Carly introduced the audience, explained the Library is shared with the school, and that they brought food to share. Mr. Carly also </w:t>
      </w:r>
      <w:r w:rsidR="003261A3">
        <w:t>asked the</w:t>
      </w:r>
      <w:r>
        <w:t xml:space="preserve"> Willows Library Board of Trustees if they had received the letter, and realized that in the letter they had not requested to be put on the agenda, and asked if it would be consider</w:t>
      </w:r>
      <w:r w:rsidR="003261A3">
        <w:t>ed</w:t>
      </w:r>
      <w:r>
        <w:t xml:space="preserve"> during this meeting. The Board replied that they would return to it during the Elk Creek Report segment of the agenda.</w:t>
      </w:r>
    </w:p>
    <w:p w:rsidR="004F61CA" w:rsidRDefault="00B80F6F">
      <w:r w:rsidRPr="003261A3">
        <w:rPr>
          <w:b/>
          <w:sz w:val="24"/>
          <w:u w:val="single"/>
        </w:rPr>
        <w:t>OLD/ONGOING BUSINESS:</w:t>
      </w:r>
      <w:r w:rsidRPr="003261A3">
        <w:rPr>
          <w:sz w:val="24"/>
        </w:rPr>
        <w:t xml:space="preserve"> </w:t>
      </w:r>
      <w:r w:rsidRPr="003261A3">
        <w:rPr>
          <w:b/>
          <w:u w:val="single"/>
        </w:rPr>
        <w:t>Willow Report</w:t>
      </w:r>
      <w:r>
        <w:t>:</w:t>
      </w:r>
      <w:r w:rsidR="004F61CA">
        <w:t xml:space="preserve"> </w:t>
      </w:r>
      <w:proofErr w:type="spellStart"/>
      <w:r w:rsidR="004F61CA">
        <w:t>Ebooks</w:t>
      </w:r>
      <w:proofErr w:type="spellEnd"/>
      <w:r w:rsidR="004F61CA">
        <w:t xml:space="preserve"> and Audio continue to be very popular. Children’s services</w:t>
      </w:r>
      <w:r w:rsidR="003261A3">
        <w:t xml:space="preserve"> are</w:t>
      </w:r>
      <w:r w:rsidR="004F61CA">
        <w:t xml:space="preserve"> really busy.  </w:t>
      </w:r>
      <w:proofErr w:type="spellStart"/>
      <w:r w:rsidR="004F61CA" w:rsidRPr="003261A3">
        <w:rPr>
          <w:b/>
          <w:u w:val="single"/>
        </w:rPr>
        <w:t>Bayliss</w:t>
      </w:r>
      <w:proofErr w:type="spellEnd"/>
      <w:r w:rsidR="004F61CA" w:rsidRPr="003261A3">
        <w:rPr>
          <w:b/>
          <w:u w:val="single"/>
        </w:rPr>
        <w:t xml:space="preserve"> Report:</w:t>
      </w:r>
      <w:r w:rsidR="004F61CA">
        <w:t xml:space="preserve"> Nothing out of the ordinary, Hours changed in May, and the Library seems to be having normal use. </w:t>
      </w:r>
      <w:r w:rsidR="004F61CA" w:rsidRPr="003261A3">
        <w:rPr>
          <w:b/>
          <w:u w:val="single"/>
        </w:rPr>
        <w:t>Elk Creek Report</w:t>
      </w:r>
      <w:r w:rsidR="004F61CA">
        <w:t>: Linda Oliver spoke for the Elk Creek Library. She says it feels slow though the numbers are good.  Numbers were up in April, slower in May. The Letter from the Elk Creek Citizens’ Library Committee was addressed. The Board of Trustees will need to draft a proposal to the board of Supervisors to ask for $</w:t>
      </w:r>
      <w:r w:rsidR="003261A3">
        <w:t>2859</w:t>
      </w:r>
      <w:r w:rsidR="004F61CA">
        <w:t xml:space="preserve"> annually to allow the Elk Creek Library to be open 4hrs more a </w:t>
      </w:r>
      <w:proofErr w:type="gramStart"/>
      <w:r w:rsidR="004F61CA">
        <w:t>week .</w:t>
      </w:r>
      <w:proofErr w:type="gramEnd"/>
      <w:r w:rsidR="004F61CA">
        <w:t xml:space="preserve">  Lynn </w:t>
      </w:r>
      <w:proofErr w:type="spellStart"/>
      <w:r w:rsidR="004F61CA">
        <w:t>Soeth</w:t>
      </w:r>
      <w:proofErr w:type="spellEnd"/>
      <w:r w:rsidR="004F61CA">
        <w:t xml:space="preserve"> made a motion to put the Elk Creek Library hours on the agenda for a Special Meeting. Julie Price seconded the motion. </w:t>
      </w:r>
      <w:proofErr w:type="gramStart"/>
      <w:r w:rsidR="004F61CA">
        <w:t>All ayes</w:t>
      </w:r>
      <w:r w:rsidR="003261A3">
        <w:t>,</w:t>
      </w:r>
      <w:r w:rsidR="004F61CA">
        <w:t xml:space="preserve"> no nays.</w:t>
      </w:r>
      <w:proofErr w:type="gramEnd"/>
      <w:r w:rsidR="004F61CA">
        <w:t xml:space="preserve"> Motion Passed. A date was set for </w:t>
      </w:r>
      <w:proofErr w:type="gramStart"/>
      <w:r w:rsidR="004F61CA">
        <w:t>June  19</w:t>
      </w:r>
      <w:r w:rsidR="004F61CA" w:rsidRPr="004F61CA">
        <w:rPr>
          <w:vertAlign w:val="superscript"/>
        </w:rPr>
        <w:t>th</w:t>
      </w:r>
      <w:proofErr w:type="gramEnd"/>
      <w:r w:rsidR="004F61CA">
        <w:t xml:space="preserve"> Wednesday at 11:00 am at the Willows Library</w:t>
      </w:r>
      <w:r w:rsidR="003261A3">
        <w:t xml:space="preserve"> for the Special Meeting</w:t>
      </w:r>
      <w:r w:rsidR="004F61CA">
        <w:t>.</w:t>
      </w:r>
    </w:p>
    <w:p w:rsidR="00777D8F" w:rsidRDefault="004F61CA">
      <w:r w:rsidRPr="003261A3">
        <w:rPr>
          <w:b/>
          <w:u w:val="single"/>
        </w:rPr>
        <w:t>Friends of the Library Report:</w:t>
      </w:r>
      <w:r>
        <w:t xml:space="preserve"> </w:t>
      </w:r>
      <w:r w:rsidR="002D7865">
        <w:t xml:space="preserve">Brian </w:t>
      </w:r>
      <w:r w:rsidR="00777D8F">
        <w:t xml:space="preserve">is out of town, so there is limited activity. The Friends of the </w:t>
      </w:r>
      <w:r w:rsidR="003261A3">
        <w:t>Library</w:t>
      </w:r>
      <w:r w:rsidR="00777D8F">
        <w:t xml:space="preserve"> is not currently taking donations as they are behind on sorting the donations they have. Robert Griffith asked if he could volunteer. Jody Meza said yes.</w:t>
      </w:r>
    </w:p>
    <w:p w:rsidR="002D7865" w:rsidRDefault="002D7865">
      <w:r w:rsidRPr="003261A3">
        <w:rPr>
          <w:b/>
          <w:u w:val="single"/>
        </w:rPr>
        <w:t>Glenn County Literacy Project Report:</w:t>
      </w:r>
      <w:r>
        <w:t xml:space="preserve"> The Supervisor is </w:t>
      </w:r>
      <w:r w:rsidR="00811D77">
        <w:t>resigning</w:t>
      </w:r>
      <w:r>
        <w:t xml:space="preserve"> as she is moving out of state. The projects are up in the air. The staff is still working and available.</w:t>
      </w:r>
      <w:r w:rsidR="00811D77">
        <w:t xml:space="preserve"> Tutoring is still very popular.</w:t>
      </w:r>
    </w:p>
    <w:p w:rsidR="00811D77" w:rsidRDefault="00811D77">
      <w:r w:rsidRPr="003261A3">
        <w:rPr>
          <w:b/>
          <w:u w:val="single"/>
        </w:rPr>
        <w:lastRenderedPageBreak/>
        <w:t>Report on Career Vision Workshop:</w:t>
      </w:r>
      <w:r>
        <w:t xml:space="preserve">  The program was a huge success. Only five in attendance but they all raved about it and asked how they could schedule the presentation in the Chico Library. Packets of Resources for Glenn County employment were left at the Willows Library. Jody will try to reschedule the workshop, for a future date.</w:t>
      </w:r>
    </w:p>
    <w:p w:rsidR="00811D77" w:rsidRDefault="00811D77">
      <w:proofErr w:type="gramStart"/>
      <w:r w:rsidRPr="003261A3">
        <w:rPr>
          <w:b/>
          <w:u w:val="single"/>
        </w:rPr>
        <w:t>Rescheduling of Digital Storytelling Workshop on September 7</w:t>
      </w:r>
      <w:r w:rsidRPr="003261A3">
        <w:rPr>
          <w:b/>
          <w:u w:val="single"/>
          <w:vertAlign w:val="superscript"/>
        </w:rPr>
        <w:t>th</w:t>
      </w:r>
      <w:r w:rsidRPr="003261A3">
        <w:rPr>
          <w:u w:val="single"/>
        </w:rPr>
        <w:t>:</w:t>
      </w:r>
      <w:r>
        <w:t xml:space="preserve">  Jody rescheduled the</w:t>
      </w:r>
      <w:r w:rsidR="00BC75E2">
        <w:t xml:space="preserve"> program, </w:t>
      </w:r>
      <w:r>
        <w:t>as there was a conflict of schedule with the presentation being two days.</w:t>
      </w:r>
      <w:proofErr w:type="gramEnd"/>
      <w:r>
        <w:t xml:space="preserve">  The program was rescheduled and condensed to one day, Saturday. The workshop is on how to make a promotional video.</w:t>
      </w:r>
    </w:p>
    <w:p w:rsidR="00811D77" w:rsidRDefault="00811D77">
      <w:r w:rsidRPr="003261A3">
        <w:rPr>
          <w:b/>
          <w:u w:val="single"/>
        </w:rPr>
        <w:t>Changes to the Zip Book Program:</w:t>
      </w:r>
      <w:r>
        <w:t xml:space="preserve"> There are no patron changes to the program. Originally the State library was taking care of all the finances, billing and accounting. The State Library has now allocated the monies to each library, </w:t>
      </w:r>
      <w:r w:rsidR="00BC75E2">
        <w:t>the library</w:t>
      </w:r>
      <w:r>
        <w:t xml:space="preserve"> is then in charge of the paying of the zip books their patrons order. The “left over”</w:t>
      </w:r>
      <w:r w:rsidR="00BC75E2">
        <w:t xml:space="preserve"> money is the</w:t>
      </w:r>
      <w:r>
        <w:t>n allocated to the next year.</w:t>
      </w:r>
    </w:p>
    <w:p w:rsidR="00811D77" w:rsidRPr="003261A3" w:rsidRDefault="00335D5C">
      <w:pPr>
        <w:rPr>
          <w:b/>
          <w:sz w:val="24"/>
          <w:u w:val="single"/>
        </w:rPr>
      </w:pPr>
      <w:r w:rsidRPr="003261A3">
        <w:rPr>
          <w:b/>
          <w:sz w:val="24"/>
          <w:u w:val="single"/>
        </w:rPr>
        <w:t>NEW BUSINESS</w:t>
      </w:r>
    </w:p>
    <w:p w:rsidR="00335D5C" w:rsidRDefault="00335D5C">
      <w:r w:rsidRPr="003261A3">
        <w:rPr>
          <w:b/>
          <w:sz w:val="24"/>
          <w:u w:val="single"/>
        </w:rPr>
        <w:t>ACTION ITEM:</w:t>
      </w:r>
      <w:r w:rsidRPr="003261A3">
        <w:rPr>
          <w:sz w:val="24"/>
        </w:rPr>
        <w:t xml:space="preserve"> </w:t>
      </w:r>
      <w:r w:rsidRPr="003261A3">
        <w:rPr>
          <w:b/>
          <w:u w:val="single"/>
        </w:rPr>
        <w:t>Request for Library Board to recommend to City Council abolishment of library fines</w:t>
      </w:r>
      <w:r>
        <w:t xml:space="preserve">. At the State Library Forum a big topic for all libraries, is to work toward removing the fines for books. Fines do not motivate patrons to return </w:t>
      </w:r>
      <w:r w:rsidR="00BC75E2">
        <w:t>books;</w:t>
      </w:r>
      <w:r>
        <w:t xml:space="preserve"> in fact it does the opposite. The alternative is to remove the fines, and ask for the book back, if book is not returned send an invoice for the book. Paying for fines has become harder as less people carry cash or check book, and like the Willows Library most libraries do not have a way to receive digital payment. Lynn </w:t>
      </w:r>
      <w:proofErr w:type="spellStart"/>
      <w:r>
        <w:t>Soeth</w:t>
      </w:r>
      <w:proofErr w:type="spellEnd"/>
      <w:r>
        <w:t xml:space="preserve"> made a Motion that the Board of Trustees approves the request to recommend to the City Council abolishment of Library fines. Bob Second. </w:t>
      </w:r>
      <w:proofErr w:type="gramStart"/>
      <w:r>
        <w:t xml:space="preserve">All ayes, no </w:t>
      </w:r>
      <w:proofErr w:type="spellStart"/>
      <w:r>
        <w:t>nayes</w:t>
      </w:r>
      <w:proofErr w:type="spellEnd"/>
      <w:r>
        <w:t>.</w:t>
      </w:r>
      <w:proofErr w:type="gramEnd"/>
      <w:r>
        <w:t xml:space="preserve"> Jody Meza will take the recommendation to the council. Julie Price asked that the Board be in the know of when the City will hear the recommendation.</w:t>
      </w:r>
    </w:p>
    <w:p w:rsidR="00335D5C" w:rsidRDefault="00335D5C">
      <w:r w:rsidRPr="003261A3">
        <w:rPr>
          <w:b/>
        </w:rPr>
        <w:t>Comments by Board Members:</w:t>
      </w:r>
      <w:r w:rsidR="003261A3">
        <w:t xml:space="preserve"> Sunshine Kelly did not appreciate being nominated as President, when she was not present at the April 11</w:t>
      </w:r>
      <w:r w:rsidR="003261A3" w:rsidRPr="003261A3">
        <w:rPr>
          <w:vertAlign w:val="superscript"/>
        </w:rPr>
        <w:t>th</w:t>
      </w:r>
      <w:r w:rsidR="003261A3">
        <w:t xml:space="preserve"> meeting.</w:t>
      </w:r>
    </w:p>
    <w:p w:rsidR="003261A3" w:rsidRDefault="003261A3">
      <w:r>
        <w:t>Meeting adjourned at noon.</w:t>
      </w:r>
    </w:p>
    <w:p w:rsidR="003261A3" w:rsidRDefault="003261A3">
      <w:r>
        <w:t>Next Board Meeting: Tentatively Scheduled for August 8</w:t>
      </w:r>
      <w:r w:rsidRPr="003261A3">
        <w:rPr>
          <w:vertAlign w:val="superscript"/>
        </w:rPr>
        <w:t>th</w:t>
      </w:r>
      <w:r>
        <w:t xml:space="preserve"> at 11 a.m. at the Willows Public Library</w:t>
      </w:r>
    </w:p>
    <w:p w:rsidR="003261A3" w:rsidRDefault="003261A3">
      <w:proofErr w:type="gramStart"/>
      <w:r>
        <w:t>Submitted by Sunshine Kelly, President, acting as Secretary.</w:t>
      </w:r>
      <w:proofErr w:type="gramEnd"/>
    </w:p>
    <w:p w:rsidR="002D7865" w:rsidRDefault="002D7865"/>
    <w:p w:rsidR="00777D8F" w:rsidRDefault="00777D8F"/>
    <w:p w:rsidR="00E84530" w:rsidRDefault="00E84530"/>
    <w:sectPr w:rsidR="00E8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0"/>
    <w:rsid w:val="00177708"/>
    <w:rsid w:val="002D7865"/>
    <w:rsid w:val="003261A3"/>
    <w:rsid w:val="00335D5C"/>
    <w:rsid w:val="004F61CA"/>
    <w:rsid w:val="006A2756"/>
    <w:rsid w:val="00777D8F"/>
    <w:rsid w:val="00811D77"/>
    <w:rsid w:val="00B80F6F"/>
    <w:rsid w:val="00BC75E2"/>
    <w:rsid w:val="00E84530"/>
    <w:rsid w:val="00ED138B"/>
    <w:rsid w:val="00F26801"/>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DellOptiPlex</dc:creator>
  <cp:lastModifiedBy>Jody Meza</cp:lastModifiedBy>
  <cp:revision>4</cp:revision>
  <dcterms:created xsi:type="dcterms:W3CDTF">2019-08-06T22:19:00Z</dcterms:created>
  <dcterms:modified xsi:type="dcterms:W3CDTF">2019-08-07T00:11:00Z</dcterms:modified>
</cp:coreProperties>
</file>